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5F" w:rsidRDefault="00E26E5F" w:rsidP="00E26E5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Педагоги школы приняли участие в конкурсах: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49"/>
        <w:gridCol w:w="3162"/>
        <w:gridCol w:w="3162"/>
      </w:tblGrid>
      <w:tr w:rsidR="00E26E5F" w:rsidTr="00D62DCF">
        <w:trPr>
          <w:trHeight w:val="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E26E5F" w:rsidTr="00D62DCF">
        <w:trPr>
          <w:trHeight w:val="203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Всероссийская дистанционная викторина «Школьная пора» (ДТЦ «Академия успеха»)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1.Благодарственное письмо за активное участие в организации и проведении 1 Всероссийская дистанционная викторина «Школьная пора» (ДТЦ «Академия успеха»)</w:t>
            </w:r>
          </w:p>
        </w:tc>
      </w:tr>
      <w:tr w:rsidR="00E26E5F" w:rsidTr="00D62DCF">
        <w:trPr>
          <w:trHeight w:val="613"/>
        </w:trPr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Е.А.</w:t>
            </w:r>
          </w:p>
        </w:tc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дистанционная  олимпиада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«Действия в условиях экстремальных и опасных ситуаций»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1.Благодарность за активное  учителя в работе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E26E5F" w:rsidTr="00D62DCF">
        <w:trPr>
          <w:trHeight w:val="612"/>
        </w:trPr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Свидетельство за подготовку к участию в Международной дистанционной  олимпиаде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«Действия в условиях экстремальных и опасных ситуаций», занявших 3место</w:t>
            </w:r>
          </w:p>
        </w:tc>
      </w:tr>
      <w:tr w:rsidR="00E26E5F" w:rsidTr="00D62DCF">
        <w:trPr>
          <w:trHeight w:val="762"/>
        </w:trPr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А.Н.</w:t>
            </w:r>
          </w:p>
        </w:tc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Дистанционная викторина «Викторина  «День учителя»» (VIDEOUROKI.net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1.Благодарность за активное участие в работе международного проекта для учителей VIDEOUROKI.net</w:t>
            </w:r>
          </w:p>
        </w:tc>
      </w:tr>
      <w:tr w:rsidR="00E26E5F" w:rsidTr="00D62DCF">
        <w:trPr>
          <w:trHeight w:val="222"/>
        </w:trPr>
        <w:tc>
          <w:tcPr>
            <w:tcW w:w="314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.Благодарность организатору в работе международного проекта для учителей VIDEOUROKI.net</w:t>
            </w:r>
          </w:p>
        </w:tc>
      </w:tr>
      <w:tr w:rsidR="00E26E5F" w:rsidTr="00D62DCF">
        <w:trPr>
          <w:trHeight w:val="220"/>
        </w:trPr>
        <w:tc>
          <w:tcPr>
            <w:tcW w:w="314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3.Свидетельство о подготовке призера мероприятия VIDEOUROKI.net «Викторина 9-11 класс» «День учителя»</w:t>
            </w:r>
          </w:p>
        </w:tc>
      </w:tr>
      <w:tr w:rsidR="00E26E5F" w:rsidTr="00D62DCF">
        <w:trPr>
          <w:trHeight w:val="220"/>
        </w:trPr>
        <w:tc>
          <w:tcPr>
            <w:tcW w:w="314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4.Свидетельство о подготовке призера мероприятия VIDEOUROKI.net «Викторина 7-8 класс» «День учителя»</w:t>
            </w:r>
          </w:p>
        </w:tc>
      </w:tr>
      <w:tr w:rsidR="00E26E5F" w:rsidTr="00D62DCF">
        <w:trPr>
          <w:trHeight w:val="908"/>
        </w:trPr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r>
              <w:rPr>
                <w:rFonts w:ascii="Times New Roman" w:eastAsia="Times New Roman" w:hAnsi="Times New Roman" w:cs="Times New Roman"/>
                <w:sz w:val="24"/>
              </w:rPr>
              <w:t>1 Всероссийский дистанционный предметный марафон по математике «Осенняя сессия 2015» (ДТЦ «Академия успеха»)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1.Благодарственное письмо сетевому координатору, за активное участие в организации и проведении 1 Всероссийского дистанционного предметного  марафона  по математике «Осенняя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сессия 2015» (ДТЦ «Академия успеха»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</w:tr>
      <w:tr w:rsidR="00E26E5F" w:rsidTr="00D62DCF">
        <w:trPr>
          <w:trHeight w:val="908"/>
        </w:trPr>
        <w:tc>
          <w:tcPr>
            <w:tcW w:w="314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2.Благодарственное письмо куратору, за подготовку лауреатов 1 Всероссийского дистанционного предметного  марафона  по математике «Осенняя сессия 2015» (ДТЦ «Академия успеха»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</w:tr>
      <w:tr w:rsidR="00E26E5F" w:rsidTr="00D62DCF">
        <w:trPr>
          <w:trHeight w:val="76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 Всероссийский дистанционный конкурс педагогического мастерства «ПРОФТЕСТ -2015» (ДТЦ «Академия успеха»)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Грамота, занявшая 1 место в номинации «Учитель математики» 1 Всероссийского дистанционного конкурса педагогического мастерства «ПРОФТЕСТ - 2015»(ДТЦ «Академия успеха»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</w:tr>
      <w:tr w:rsidR="00E26E5F" w:rsidTr="00D62DCF">
        <w:trPr>
          <w:trHeight w:val="76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r>
              <w:rPr>
                <w:rFonts w:ascii="Times New Roman" w:eastAsia="Times New Roman" w:hAnsi="Times New Roman" w:cs="Times New Roman"/>
                <w:sz w:val="24"/>
              </w:rPr>
              <w:t>Крот Н.П.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Блиц – олимпиада: «Учитель – профессионал: какой он с точки зрения новых профессиональных стандартов 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«Учебный центр Натальи Хаустовой»)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Диплом 3 место </w:t>
            </w:r>
          </w:p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 «Учебный центр Натальи  Хаустовой»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</w:tr>
      <w:tr w:rsidR="00E26E5F" w:rsidTr="00D62DCF">
        <w:trPr>
          <w:trHeight w:val="409"/>
        </w:trPr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А.Н.</w:t>
            </w:r>
          </w:p>
        </w:tc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«Дистанционная олимпиада по биологии» (VIDEOURJKI.NET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1.Свидетельство о подготовке призера «Дистанционная олимпиада по биологии» (VIDEOURJKI.NET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</w:tr>
      <w:tr w:rsidR="00E26E5F" w:rsidTr="00D62DCF">
        <w:trPr>
          <w:trHeight w:val="408"/>
        </w:trPr>
        <w:tc>
          <w:tcPr>
            <w:tcW w:w="314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2.Благодарность за активное участие в работе проекта.</w:t>
            </w:r>
          </w:p>
        </w:tc>
      </w:tr>
      <w:tr w:rsidR="00E26E5F" w:rsidTr="00D62DCF">
        <w:trPr>
          <w:trHeight w:val="409"/>
        </w:trPr>
        <w:tc>
          <w:tcPr>
            <w:tcW w:w="314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А.Н.</w:t>
            </w:r>
          </w:p>
        </w:tc>
        <w:tc>
          <w:tcPr>
            <w:tcW w:w="3162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«Викторина для 10-11 классов «С книгой по жизни»» (VIDEOURJKI.NET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1.Свидетельство о подготовке призера «Викторина для 10-11 классов «С книгой по жизни»» (VIDEOURJKI.NET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</w:tr>
      <w:tr w:rsidR="00E26E5F" w:rsidTr="00D62DCF">
        <w:trPr>
          <w:trHeight w:val="408"/>
        </w:trPr>
        <w:tc>
          <w:tcPr>
            <w:tcW w:w="314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3.Благодарность за активное участие в работе проекта.</w:t>
            </w:r>
          </w:p>
        </w:tc>
      </w:tr>
      <w:tr w:rsidR="00E26E5F" w:rsidTr="00D62DCF">
        <w:trPr>
          <w:trHeight w:val="552"/>
        </w:trPr>
        <w:tc>
          <w:tcPr>
            <w:tcW w:w="314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А.Н.</w:t>
            </w:r>
          </w:p>
        </w:tc>
        <w:tc>
          <w:tcPr>
            <w:tcW w:w="3162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«Викторина для 9-10 классов «5 минут до конца декабря»» (VIDEOURJKI.NET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1.Свидетельство о подготовке призера «Викторина для 9-10 классов «5 минут до конца декабря»» (VIDEOURJKI.NET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</w:tr>
      <w:tr w:rsidR="00E26E5F" w:rsidTr="00D62DCF">
        <w:trPr>
          <w:trHeight w:val="551"/>
        </w:trPr>
        <w:tc>
          <w:tcPr>
            <w:tcW w:w="314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2.Благодарность за активное участие в работе проекта.</w:t>
            </w:r>
          </w:p>
        </w:tc>
      </w:tr>
      <w:tr w:rsidR="00E26E5F" w:rsidTr="00D62DCF">
        <w:trPr>
          <w:trHeight w:val="552"/>
        </w:trPr>
        <w:tc>
          <w:tcPr>
            <w:tcW w:w="314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3162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«Викторина для 5-6 классов «5 минут до конца декабря»» (VIDEOURJKI.NET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1.Свидетельство о подготовке призера «Викторина для 5-6 классов «5 минут до конца декабря»» (VIDEOURJKI.NET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</w:tr>
      <w:tr w:rsidR="00E26E5F" w:rsidTr="00D62DCF">
        <w:trPr>
          <w:trHeight w:val="551"/>
        </w:trPr>
        <w:tc>
          <w:tcPr>
            <w:tcW w:w="314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2.Благодарность за активное участие в работе проекта</w:t>
            </w:r>
          </w:p>
        </w:tc>
      </w:tr>
      <w:tr w:rsidR="00E26E5F" w:rsidTr="00D62DCF">
        <w:trPr>
          <w:trHeight w:val="551"/>
        </w:trPr>
        <w:tc>
          <w:tcPr>
            <w:tcW w:w="31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r>
              <w:rPr>
                <w:rFonts w:ascii="Times New Roman" w:eastAsia="Times New Roman" w:hAnsi="Times New Roman" w:cs="Times New Roman"/>
                <w:sz w:val="24"/>
              </w:rPr>
              <w:t>Михайлова Т.Н.</w:t>
            </w:r>
          </w:p>
        </w:tc>
        <w:tc>
          <w:tcPr>
            <w:tcW w:w="31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конкурс «Купель» в номинации «Мой любимый учитель»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участника</w:t>
            </w:r>
          </w:p>
        </w:tc>
      </w:tr>
      <w:tr w:rsidR="00E26E5F" w:rsidTr="00D62DCF">
        <w:trPr>
          <w:trHeight w:val="551"/>
        </w:trPr>
        <w:tc>
          <w:tcPr>
            <w:tcW w:w="31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Е</w:t>
            </w:r>
            <w:proofErr w:type="gramEnd"/>
          </w:p>
        </w:tc>
        <w:tc>
          <w:tcPr>
            <w:tcW w:w="31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 Блиц – олимпиада « Основы правовых знаний педагога»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3 место</w:t>
            </w:r>
          </w:p>
        </w:tc>
      </w:tr>
      <w:tr w:rsidR="00E26E5F" w:rsidTr="00D62DCF">
        <w:trPr>
          <w:trHeight w:val="551"/>
        </w:trPr>
        <w:tc>
          <w:tcPr>
            <w:tcW w:w="31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B14CB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1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Блиц – олимпиада «Классный руководитель в современной школе»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3 место</w:t>
            </w:r>
          </w:p>
        </w:tc>
      </w:tr>
      <w:tr w:rsidR="00E26E5F" w:rsidTr="00D62DCF">
        <w:trPr>
          <w:trHeight w:val="551"/>
        </w:trPr>
        <w:tc>
          <w:tcPr>
            <w:tcW w:w="3149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646B5" w:rsidRDefault="00E26E5F" w:rsidP="00D62DC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Рудковская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  <w:tc>
          <w:tcPr>
            <w:tcW w:w="31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«Олимпиада по биологии 10класс» (VIDEOURJKI.NET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646B5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подготовке призера</w:t>
            </w:r>
          </w:p>
        </w:tc>
      </w:tr>
      <w:tr w:rsidR="00E26E5F" w:rsidTr="00D62DCF">
        <w:trPr>
          <w:trHeight w:val="551"/>
        </w:trPr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«Олимпиада по химии 10 класс»(VIDEOURJKI.NET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646B5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подготовке победителя</w:t>
            </w:r>
          </w:p>
        </w:tc>
      </w:tr>
      <w:tr w:rsidR="00E26E5F" w:rsidTr="00D62DCF">
        <w:trPr>
          <w:trHeight w:val="551"/>
        </w:trPr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Олимпиада по биологии 11 класс»(VIDEOURJKI.NET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646B5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подготовке победителя</w:t>
            </w:r>
          </w:p>
        </w:tc>
      </w:tr>
      <w:tr w:rsidR="00E26E5F" w:rsidTr="00D62DCF">
        <w:trPr>
          <w:trHeight w:val="551"/>
        </w:trPr>
        <w:tc>
          <w:tcPr>
            <w:tcW w:w="3149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для 9-11 классов «Памятные даты и праздники России в 2016году» (VIDEOURJKI.NET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1.Свидетельство о подготовке призера</w:t>
            </w:r>
          </w:p>
          <w:p w:rsidR="00E26E5F" w:rsidRPr="001646B5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Благодарность за активное участие в работе проекта</w:t>
            </w:r>
          </w:p>
        </w:tc>
      </w:tr>
      <w:tr w:rsidR="00E26E5F" w:rsidRPr="007E25E2" w:rsidTr="00D62DCF">
        <w:trPr>
          <w:trHeight w:val="551"/>
        </w:trPr>
        <w:tc>
          <w:tcPr>
            <w:tcW w:w="31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7E25E2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7E2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для 5-6 классов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Памятные даты и праздники России в 2016году»</w:t>
            </w:r>
          </w:p>
          <w:p w:rsidR="00E26E5F" w:rsidRPr="007E25E2" w:rsidRDefault="00E26E5F" w:rsidP="00D62DC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(VIDEOURJKI.NET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1.Свидетельство о подготовке призера</w:t>
            </w:r>
          </w:p>
          <w:p w:rsidR="00E26E5F" w:rsidRPr="007E25E2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2. Благодарность за активное участие в работе проекта</w:t>
            </w:r>
          </w:p>
        </w:tc>
      </w:tr>
      <w:tr w:rsidR="00E26E5F" w:rsidRPr="00782672" w:rsidTr="00D62DCF">
        <w:trPr>
          <w:trHeight w:val="402"/>
        </w:trPr>
        <w:tc>
          <w:tcPr>
            <w:tcW w:w="3149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782672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62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782672" w:rsidRDefault="00E26E5F" w:rsidP="00D62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дистанционный конкурс педагогического мастерства «ПРОФТЕСТ -2016» (ДТЦ «Академия успеха»)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782672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 «Руководитель ОУ»</w:t>
            </w:r>
          </w:p>
        </w:tc>
      </w:tr>
      <w:tr w:rsidR="00E26E5F" w:rsidRPr="00782672" w:rsidTr="00D62DCF">
        <w:trPr>
          <w:trHeight w:val="400"/>
        </w:trPr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782672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за активное участие в организации и проведении проекта</w:t>
            </w:r>
          </w:p>
        </w:tc>
      </w:tr>
      <w:tr w:rsidR="00E26E5F" w:rsidRPr="00782672" w:rsidTr="00D62DCF">
        <w:trPr>
          <w:trHeight w:val="400"/>
        </w:trPr>
        <w:tc>
          <w:tcPr>
            <w:tcW w:w="3149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782672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 «Учитель начальных классов»</w:t>
            </w:r>
          </w:p>
        </w:tc>
      </w:tr>
      <w:tr w:rsidR="00E26E5F" w:rsidRPr="00782672" w:rsidTr="00D62DCF">
        <w:trPr>
          <w:trHeight w:val="551"/>
        </w:trPr>
        <w:tc>
          <w:tcPr>
            <w:tcW w:w="31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782672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</w:tc>
        <w:tc>
          <w:tcPr>
            <w:tcW w:w="31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782672" w:rsidRDefault="00E26E5F" w:rsidP="00D62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Предметная олимпиада «Ритм науки и знаний: учеба как игра»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(Всероссийский портал интерактивных проектов «Учитель»)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782672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Диплом координатора</w:t>
            </w:r>
          </w:p>
        </w:tc>
      </w:tr>
      <w:tr w:rsidR="00E26E5F" w:rsidRPr="00782672" w:rsidTr="00D62DCF">
        <w:trPr>
          <w:trHeight w:val="839"/>
        </w:trPr>
        <w:tc>
          <w:tcPr>
            <w:tcW w:w="3149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782672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Канева Е.В.</w:t>
            </w:r>
          </w:p>
        </w:tc>
        <w:tc>
          <w:tcPr>
            <w:tcW w:w="3162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782672" w:rsidRDefault="00E26E5F" w:rsidP="00D62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Вторые международные предметные олимпиадные анаграммы «Лабиринты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квозь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поиски к истине» (Всероссийский портал интерактивных проектов «Учитель»)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782672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координатора</w:t>
            </w:r>
          </w:p>
        </w:tc>
      </w:tr>
      <w:tr w:rsidR="00E26E5F" w:rsidRPr="00782672" w:rsidTr="00D62DCF">
        <w:trPr>
          <w:trHeight w:val="839"/>
        </w:trPr>
        <w:tc>
          <w:tcPr>
            <w:tcW w:w="3149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наставника</w:t>
            </w:r>
          </w:p>
        </w:tc>
      </w:tr>
      <w:tr w:rsidR="00E26E5F" w:rsidRPr="00782672" w:rsidTr="00D62DCF">
        <w:trPr>
          <w:trHeight w:val="551"/>
        </w:trPr>
        <w:tc>
          <w:tcPr>
            <w:tcW w:w="31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782672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782672" w:rsidRDefault="00E26E5F" w:rsidP="00D62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для 5-6кл «По страницам Великой Победы»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VIDEOUROKI</w:t>
            </w:r>
            <w:r w:rsidRPr="00877D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782672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за активное участие в работе проекта</w:t>
            </w:r>
          </w:p>
        </w:tc>
      </w:tr>
      <w:tr w:rsidR="00E26E5F" w:rsidRPr="00782672" w:rsidTr="00D62DCF">
        <w:trPr>
          <w:trHeight w:val="551"/>
        </w:trPr>
        <w:tc>
          <w:tcPr>
            <w:tcW w:w="31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Булава А.И.</w:t>
            </w:r>
          </w:p>
          <w:p w:rsidR="00E26E5F" w:rsidRDefault="00E26E5F" w:rsidP="00D62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Крот Н.П.</w:t>
            </w:r>
          </w:p>
          <w:p w:rsidR="00E26E5F" w:rsidRDefault="00E26E5F" w:rsidP="00D62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  <w:p w:rsidR="00E26E5F" w:rsidRPr="00782672" w:rsidRDefault="00E26E5F" w:rsidP="00D62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Збаровская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1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782672" w:rsidRDefault="00E26E5F" w:rsidP="00D62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Звездный час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782672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в подготовке победителей</w:t>
            </w:r>
          </w:p>
        </w:tc>
      </w:tr>
    </w:tbl>
    <w:p w:rsidR="00E26E5F" w:rsidRPr="00782672" w:rsidRDefault="00E26E5F" w:rsidP="00E26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E5F" w:rsidRDefault="00E26E5F" w:rsidP="00E26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Участие в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вебинарах</w:t>
      </w:r>
      <w:proofErr w:type="spellEnd"/>
    </w:p>
    <w:p w:rsidR="00E26E5F" w:rsidRDefault="00E26E5F" w:rsidP="00E26E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16"/>
        <w:gridCol w:w="6557"/>
      </w:tblGrid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вебинара</w:t>
            </w:r>
            <w:proofErr w:type="spellEnd"/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«Открытый урок с использованием электронной формы учебника по математике для 2 класса 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А.Н.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«Основы работы с ЭФУ по биологии» (Издательство «Дрофа») 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Михайлова Т.Н.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«Открытый урок с использованием электронной формы учебника по русскому языку для 6класса (авт. М.Т.Баранов,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Т.А.Ладыжеская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Л.А.Тростенцова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Крот Н.П.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ак совершить исторический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переход:об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историко-культурном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стандаоте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электронной форме учебника (6-10кл.)» ( АО «Издательство «Просвещение»»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«Обеспечение преемственности на уровнях начального и основного общего образования при работе с содержательными разделами «Пространственные отношения. Геометрические фигуры» и «Геометрические величины» 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«Открытый урок с использованием электронной формы учебника по геометрии для 7класса (УМК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Л.С.)»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«Центр  «Академия успеха» - дистанционные возможности для обучающихся, студентов и педагогов» (ДТЦ «Академия успеха»)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«Центр  «Академия успеха» - дистанционные возможности для обучающихся, студентов и педагогов» (ДТЦ «Академия успеха»)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«Динамика. Некоторые вопросы теории и решение задач»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 Формируем базовые навыки. Естественнонаучная грамотность: результаты и оценки, проблемы, решения»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 Использование УМК в условиях реализации концепции математического образования РФ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 примере урока геометрии при работе по УМК Александрова А.Д.)» ( 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 Формируем базовые навыки. Математическая грамотность: результаты и оценки, проблемы, решения»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 Алгебраические дроби. Их сокращение, сложение и вычитание»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 С.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 Электростатика. Решение задач»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Свидетельство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 Активные методы обучения как способ повышения эффективности образовательного процесса»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Свидетельство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 Технология дифференцированного обучения в условиях реализации ФГОС»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Свидетельство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 Конструирование образовательного пространства учебного занятия: структурно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огические  схемы и дистанционное обучение»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Свидетельство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 Неуспеваемость обучающихся: причины и предупреждение»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«Перспективные направления оценки методологических умений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ОГЭ и ЕГЭ по физике» (Дрофа)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 Методические особенности преподавания математики средствами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УМК 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Г. Мерзляка, В.Б. Полонского, М.С. Якира» (Дрофа)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 Понятие функции. Линейная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фунуция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 Открытый урок с использованием электронной формы учебника по алгебре для 8 класса Макарычева Ю.Ню»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 Электростатика. Решение задач»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 Использование УМК издательство «Просвещение» в условиях реализации Концепции математического образования»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«Подготовка к ЕГЭ при работе УМК изд. «Просвещение». Урок по теме «Делимость»»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«Актуализация знаний – как один из этапов современного урока в условиях ФГОС ООО» (Дрофа)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«Работа с утверждениями на уроках математики в 5-6 классах» (Дрофа)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«Центр  «Академия успеха» - дистанционные возможности для обучающихся, студентов и педагогов» (ДТЦ «Академия успеха»)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 Открытый урок с использованием ЭФУ по физике для 7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авт.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БелагаВ.В.и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др.)» ( 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 Использование УМК в условиях реализации Концепции математического образования РФ. Урок математики по УМК Никольского С.М.»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 Создание положительной мотивации к обучению математике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»» ( АО «Издательство «Просвещение»)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 Квадратичные функции»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 Открытый 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сиспользованием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ЭФУ по алгебре для 10 класса»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об участии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вебинаре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«Возможности интеграции электронной и печатной форм учебника для синхронизации учебного занятия» (Издательский дом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</w:rPr>
              <w:t>ервое сентября)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об участии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вебинаре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«Современный учебник в современной школе» (Издательский дом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</w:rPr>
              <w:t>ервое сентября)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 УМК «Сферы. Физика» (7-9) как современный УМК, мотивирующий учащихся к познанию предмета»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 Реализация технологии проблемного обучения на уроках физики как одного из требований ФГОС ООО на основе УМК «Архимед»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О.Ф.Кабардина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об участии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вебинаре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«Методы встраивания авторских материалов педагогов в контекст учебного процесса» (Издательский дом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</w:rPr>
              <w:t>ервое сентября)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Кондратьева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вебинара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«Эффективные приемы и методы работы учителя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ресоциализации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обучающихся осужденных через внеурочную деятельность» (ГКОУ МО ВСОШ № 18 г. Мурманск)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вебинара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«Эффективные приемы и методы работы учителя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ресоциализации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обучающихся осужденных через внеурочную деятельность» (ГКОУ МО ВСОШ № 18 г. Мурманск)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вебинара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«Эффективные приемы и методы работы учителя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ресоциализации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обучающихся осужденных через внеурочную деятельность» (ГКОУ МО ВСОШ № 18 г. </w:t>
            </w:r>
            <w:r>
              <w:rPr>
                <w:rFonts w:ascii="Times New Roman" w:eastAsia="Calibri" w:hAnsi="Times New Roman" w:cs="Times New Roman"/>
              </w:rPr>
              <w:lastRenderedPageBreak/>
              <w:t>Мурманск)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«Обеспечение успешности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ГИА по математике средствами 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Муравина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Г.К.» (Дрофа)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«Проектная деятельность учащихся на уроках физики и во внеурочное время» (Дрофа)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«Особенности организации учебного процесса с использованием ЭФУ» (Дрофа)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«Открытый урок с использованием ЭФУ геометрии для 7-9кл авт.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Л.С.»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Свидетельство об участии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вебинаре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«Использование электронных инноваций в системе образования» (Издательский дом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</w:rPr>
              <w:t>ервое сентября)</w:t>
            </w:r>
          </w:p>
        </w:tc>
      </w:tr>
      <w:tr w:rsidR="00E26E5F" w:rsidTr="00D62DCF">
        <w:trPr>
          <w:trHeight w:val="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Канева Е.В.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376EEA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«Формируем навыки 21 века»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АО «Издательство «Просвещение»» )</w:t>
            </w:r>
          </w:p>
        </w:tc>
      </w:tr>
    </w:tbl>
    <w:p w:rsidR="00E26E5F" w:rsidRDefault="00E26E5F" w:rsidP="00E26E5F">
      <w:pPr>
        <w:rPr>
          <w:rFonts w:ascii="Times New Roman" w:eastAsia="Times New Roman" w:hAnsi="Times New Roman" w:cs="Times New Roman"/>
          <w:b/>
          <w:sz w:val="24"/>
        </w:rPr>
      </w:pPr>
    </w:p>
    <w:p w:rsidR="00E26E5F" w:rsidRDefault="00E26E5F" w:rsidP="00E26E5F">
      <w:pPr>
        <w:ind w:left="720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принимали участие в конкурсах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69"/>
        <w:gridCol w:w="2355"/>
        <w:gridCol w:w="2391"/>
        <w:gridCol w:w="2358"/>
      </w:tblGrid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Обучающийся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 и Учитель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Баранцев Алексей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10класс </w:t>
            </w:r>
          </w:p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Всероссийская дистанционная викторина «Школьная пора» (ДТЦ «Академия успеха»)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Грамота 1 место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Горлач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Вячеслав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12класс  </w:t>
            </w:r>
          </w:p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Всероссийская дистанционная викторина «Школьная пора» (ДТЦ «Академия успеха»)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Грамота 1 место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Колтович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10класс  </w:t>
            </w:r>
          </w:p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Всероссийская дистанционная викторина «Школьная пора» (ДТЦ «Академия успеха»)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Грамота 1 место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Широкорад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Алексей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11класс  </w:t>
            </w:r>
          </w:p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Всероссийская дистанционная викторина «Школьная пора» (ДТЦ «Академия успеха»)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Грамота 1 место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Смычков Александр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11класс  </w:t>
            </w:r>
          </w:p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Всероссийская дистанционная викторина «Школьная пора» (ДТЦ «Академия успеха»)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Грамота 1 место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Иванов  Игорь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Е.А.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дистанционная  олимпиада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«Действия в условиях экстремальных и опасных ситуаций»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Диплом 3 место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Киселев  Александр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Е.А.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дистанционная  олимпиада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«Действия в условиях экстремальных и опасных ситуаций»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Березин Сергей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11б класс</w:t>
            </w:r>
          </w:p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А.Н.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«Викторина для 9-11классов «День учителя»» VIDEOUROKI.net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1 место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Бушуев Андрей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8а класс</w:t>
            </w:r>
          </w:p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А.Н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«Викторина для 9-11классов «День учителя»» VIDEOUROKI.net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2 место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Александров Иван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8а класс</w:t>
            </w:r>
          </w:p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А.Н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«Викторина для 7-8классов «День учителя»» VIDEOUROKI.net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1 место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Иванов Дмитрий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 класс Канева Е.В.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Всероссийский дистанционный предметный марафон по математике «Осенняя сессия 2015» (ДТЦ «Академия успеха»)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3 место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Почернин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Игорь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 </w:t>
            </w:r>
          </w:p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Всероссийский дистанционный предметный марафон по математике «Осенняя сессия 2015» (ДТЦ «Академия успеха»)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2 место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Ющенко Александр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 </w:t>
            </w:r>
          </w:p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Всероссийский дистанционный предметный марафон по математике «Осенняя сессия 2015» (ДТЦ «Академия успеха»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2 место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Сергей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 </w:t>
            </w:r>
          </w:p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Канева Е.В.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Всероссийский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дистанционный предметный марафон  по математике «Осенняя сессия 2015» (ДТЦ «Академия успеха»)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Сертификат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участника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Ющенко Александр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 класс</w:t>
            </w:r>
          </w:p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А.Н.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«Дистанционная олимпиада по биологии» (VIDEOURJKI.NET)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3 место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Иванов Владимир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 класс</w:t>
            </w:r>
          </w:p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А.Н.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«Викторина для 10-11 классов «С книгой по жизни»» (VIDEOURJKI.NET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3 место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Вячеслав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 класс</w:t>
            </w:r>
          </w:p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А.Н.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«Викторина для 9-10 классов «5 минут до конца декабря»» (VIDEOURJKI.NET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2 место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Акулов Владимир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«Викторина для 5-6 классов «5 минут до конца декабря»» (VIDEOURJKI.NET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3 место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Зварич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«Викторина для 5-6 классов «5 минут до конца декабря»» (VIDEOURJKI.NET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2 место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Эдуард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12б класс Михайлова Т.Н.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конкурс «Купель» «Мой любимый учитель»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участника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Романов Александр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Всероссийской интернет – олимпиады «Физика» (ЦДО «Прояви себя»)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участника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Русак Антон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Всероссийской интернет – олимпиады «Физика» (ЦДО «Прояви себя»)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участника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Федулов Владислав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Всероссийской интернет – олимпиады «Физика» (ЦДО «Прояви себя»)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участника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Балашов Михаил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 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Всероссийской интернет – олимпиады «Физика» (ЦДО «Прояви себя»)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 участника</w:t>
            </w:r>
          </w:p>
        </w:tc>
      </w:tr>
      <w:tr w:rsidR="00E26E5F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Зубов Илья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интернет – олимпиады «Физика» (ЦДО «Прояви себя»)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Диплом участника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Юганов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Никита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 класс </w:t>
            </w:r>
          </w:p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Рудковская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Олимпиада по биологии 10 класс 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10661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10661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 участника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Романов Александр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класс</w:t>
            </w:r>
          </w:p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Рудковская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Олимпиада по биологии 10 класс 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10661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10661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3 степени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Романов Александр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 класс </w:t>
            </w:r>
          </w:p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Рудковская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Олимпиада по химии 10 класс 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10661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10661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Топало Данил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 класс</w:t>
            </w:r>
          </w:p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Рудковская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Олимпиада по биологии 11 класс 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10661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10661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Ильин Александр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 класс </w:t>
            </w:r>
          </w:p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Рудковская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Викторина для 9-11классов «Памятные даты и праздники России в 2016 году» 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10661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10661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3 степени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Топало Данил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 класс </w:t>
            </w:r>
          </w:p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Рудковская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Викторина для 9-11классов «Памятные даты и праздники России в 2016 году» 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10661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10661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3 степени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Исмаилов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Аббас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класс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Олимпиада по русскому языку 5 класс 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10661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10661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 участника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Котмин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Андрей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класс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Олимпиада по русскому языку 5 класс 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10661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10661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 участника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Ересов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Сергей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класс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Викторина для 5-6 классов «Памятные даты и праздники России в 2016 году» 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10661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10661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степени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ФозиловЖасурбэк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класс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Викторина для 5-6 классов «Памятные даты и праздники России в 2016 году» 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10661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10661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степени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Устинович Александр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 класс Канева Е.В.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Вторые международные предметные олимпиадные анаграммы «Лабиринты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квозь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поиски к истине» (Всероссийский портал интерактивных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проектов «Учитель»)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Диплом победителя 3 степени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Пахомов Денис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 класс Канева Е.В.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Вторые международные предметные олимпиадные анаграммы «Лабиринты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квозь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поиски к истине» (Всероссийский портал интерактивных проектов «Учитель»)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победителя 2 степени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Криворот Александр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класс Канева Е.В.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Вторые международные предметные олимпиадные анаграммы «Лабиринты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квозь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поиски к истине» (Всероссийский портал интерактивных проектов «Учитель»)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лауреата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Прохоров Сергей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 класс Канева Е.В.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Предметные олимпиады «Ритм науки и знаний: учеба как игра» («Учитель»)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лауреата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Логинов Виктор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класс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Викторина 5-6 класс «По страницам Великой Победы»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место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Котмин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Андрей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класс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Викторина 5-6 класс «По страницам Великой Победы»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место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ХолзодаМанучехри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класс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Викторина 5-6 класс «По страницам Великой Победы»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место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Акулов Владимир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класс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Викторина 5-6 класс «По страницам Великой Победы»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место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 Игорь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класс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Викторина 5-6 класс «По страницам Великой Победы»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место</w:t>
            </w:r>
          </w:p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Исмаилов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Аббас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класс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Викторина 5-6 класс «По страницам Великой Победы»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место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Никитин Анатолий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класс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Викторина 5-6 класс «По страницам Великой Победы»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место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Ересов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Сергей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класс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Викторина 5-6 класс «По страницам Великой Победы»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место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Зварич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Артем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класс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Викторина 5-6 класс </w:t>
            </w:r>
            <w:r>
              <w:rPr>
                <w:rFonts w:ascii="Times New Roman" w:eastAsia="Calibri" w:hAnsi="Times New Roman" w:cs="Times New Roman"/>
              </w:rPr>
              <w:lastRenderedPageBreak/>
              <w:t>«По страницам Великой Победы»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Диплом 2 место</w:t>
            </w:r>
          </w:p>
        </w:tc>
      </w:tr>
      <w:tr w:rsidR="00E26E5F" w:rsidRPr="0010661E" w:rsidTr="00D62DCF">
        <w:trPr>
          <w:trHeight w:val="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ГамидовДжабраил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класс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Харс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Викторина 5-6 класс «По страницам Великой Победы»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0661E" w:rsidRDefault="00E26E5F" w:rsidP="00D62D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место</w:t>
            </w:r>
          </w:p>
        </w:tc>
      </w:tr>
    </w:tbl>
    <w:p w:rsidR="00E26E5F" w:rsidRDefault="00E26E5F" w:rsidP="00E26E5F">
      <w:pPr>
        <w:ind w:left="720" w:hanging="578"/>
        <w:rPr>
          <w:rFonts w:ascii="Times New Roman" w:eastAsia="Times New Roman" w:hAnsi="Times New Roman" w:cs="Times New Roman"/>
          <w:b/>
          <w:sz w:val="24"/>
        </w:rPr>
      </w:pPr>
    </w:p>
    <w:p w:rsidR="00E26E5F" w:rsidRDefault="00E26E5F" w:rsidP="00E26E5F">
      <w:pPr>
        <w:ind w:left="720" w:hanging="57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Федеральный  дистанционный интеллектуально-творческий  конкурс-олимпиада  «Звёздный час»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обучающихся ВСОШ при исправительных учреждениях.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95"/>
        <w:gridCol w:w="2183"/>
        <w:gridCol w:w="2110"/>
        <w:gridCol w:w="1045"/>
        <w:gridCol w:w="1060"/>
        <w:gridCol w:w="1080"/>
      </w:tblGrid>
      <w:tr w:rsidR="00E26E5F" w:rsidTr="00D62DC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учителя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обуч-ся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  <w:p w:rsidR="00E26E5F" w:rsidRDefault="00E26E5F" w:rsidP="00D62DCF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приняли </w:t>
            </w:r>
          </w:p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E26E5F" w:rsidTr="00D62DCF">
        <w:trPr>
          <w:trHeight w:val="1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Булава А.И.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Васильев В.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E26E5F" w:rsidTr="00D62DCF">
        <w:trPr>
          <w:trHeight w:val="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Хохлов Г.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Тампио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А.</w:t>
            </w: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Ильин А.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Смычков А.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481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6E5F" w:rsidRDefault="00E26E5F" w:rsidP="00D62DCF">
            <w:pPr>
              <w:spacing w:after="0" w:line="240" w:lineRule="auto"/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Булава А.И.</w:t>
            </w:r>
          </w:p>
          <w:p w:rsidR="00E26E5F" w:rsidRDefault="00E26E5F" w:rsidP="00D62DCF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Кухта М.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6E5F" w:rsidRDefault="00E26E5F" w:rsidP="00D62DCF">
            <w:pPr>
              <w:spacing w:after="0" w:line="240" w:lineRule="auto"/>
            </w:pPr>
          </w:p>
        </w:tc>
      </w:tr>
      <w:tr w:rsidR="00E26E5F" w:rsidTr="00D62DCF">
        <w:trPr>
          <w:trHeight w:val="13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Семенихин С.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29</w:t>
            </w:r>
          </w:p>
        </w:tc>
      </w:tr>
      <w:tr w:rsidR="00E26E5F" w:rsidTr="00D62DCF">
        <w:trPr>
          <w:trHeight w:val="13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Антипин И.</w:t>
            </w: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Хохлов Г.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Крот Н.П.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Кустов А.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E26E5F" w:rsidTr="00D62DCF">
        <w:trPr>
          <w:trHeight w:val="281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Крот Н.П.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Горлач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E26E5F" w:rsidTr="00D62DCF">
        <w:trPr>
          <w:trHeight w:val="28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Булава А.И.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Чегарин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E26E5F" w:rsidTr="00D62DCF">
        <w:trPr>
          <w:trHeight w:val="28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28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Семенихин С.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E26E5F" w:rsidTr="00D62DCF">
        <w:trPr>
          <w:trHeight w:val="28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Антипин И.</w:t>
            </w: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57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Канева Е.В.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Трифанов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Захаров А.</w:t>
            </w: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11А</w:t>
            </w:r>
          </w:p>
          <w:p w:rsidR="00E26E5F" w:rsidRDefault="00E26E5F" w:rsidP="00D62DCF">
            <w:pPr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Ильин А.</w:t>
            </w:r>
          </w:p>
        </w:tc>
        <w:tc>
          <w:tcPr>
            <w:tcW w:w="1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Боков Р.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394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Заяц А.</w:t>
            </w:r>
          </w:p>
        </w:tc>
        <w:tc>
          <w:tcPr>
            <w:tcW w:w="1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172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D3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7D3E">
              <w:rPr>
                <w:rFonts w:ascii="Times New Roman" w:eastAsia="Calibri" w:hAnsi="Times New Roman" w:cs="Times New Roman"/>
                <w:sz w:val="24"/>
                <w:szCs w:val="24"/>
              </w:rPr>
              <w:t>Диева</w:t>
            </w:r>
            <w:proofErr w:type="spellEnd"/>
            <w:r w:rsidRPr="00127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А.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6E5F" w:rsidRPr="00127D3E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25</w:t>
            </w: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Ющенко А.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Кужаров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Казанков Д.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Смычков А.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27D3E" w:rsidRDefault="00E26E5F" w:rsidP="00D6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6E5F" w:rsidTr="00D62DCF">
        <w:trPr>
          <w:trHeight w:val="57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А.Н.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Кухта М.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Балашов М.</w:t>
            </w:r>
          </w:p>
        </w:tc>
        <w:tc>
          <w:tcPr>
            <w:tcW w:w="1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Иванов В.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6E5F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Леонов Н.</w:t>
            </w: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40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0F3059" w:rsidRDefault="00E26E5F" w:rsidP="00D62DCF">
            <w:pPr>
              <w:rPr>
                <w:rFonts w:ascii="Times New Roman" w:eastAsia="Calibri" w:hAnsi="Times New Roman" w:cs="Times New Roman"/>
              </w:rPr>
            </w:pPr>
            <w:r w:rsidRPr="000F3059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0F3059" w:rsidRDefault="00E26E5F" w:rsidP="00D62DC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F3059">
              <w:rPr>
                <w:rFonts w:ascii="Times New Roman" w:eastAsia="Calibri" w:hAnsi="Times New Roman" w:cs="Times New Roman"/>
              </w:rPr>
              <w:t>Рудковская</w:t>
            </w:r>
            <w:proofErr w:type="spellEnd"/>
            <w:r w:rsidRPr="000F3059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Гарболинский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95F32" w:rsidRDefault="00E26E5F" w:rsidP="00D62D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5F32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95F32" w:rsidRDefault="00E26E5F" w:rsidP="00D62D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5F3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Романов А.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95F32" w:rsidRDefault="00E26E5F" w:rsidP="00D62D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5F32">
              <w:rPr>
                <w:rFonts w:ascii="Times New Roman" w:eastAsia="Calibri" w:hAnsi="Times New Roman" w:cs="Times New Roman"/>
              </w:rPr>
              <w:t>10А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95F32" w:rsidRDefault="00E26E5F" w:rsidP="00D62DC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26E5F" w:rsidRPr="00195F32" w:rsidRDefault="00E26E5F" w:rsidP="00D62D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5F32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Ющенко А.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95F32" w:rsidRDefault="00E26E5F" w:rsidP="00D62D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5F32">
              <w:rPr>
                <w:rFonts w:ascii="Times New Roman" w:eastAsia="Calibri" w:hAnsi="Times New Roman" w:cs="Times New Roman"/>
              </w:rPr>
              <w:t>10Б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Топало Д.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Pr="00195F32" w:rsidRDefault="00E26E5F" w:rsidP="00D62D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5F32">
              <w:rPr>
                <w:rFonts w:ascii="Times New Roman" w:eastAsia="Calibri" w:hAnsi="Times New Roman" w:cs="Times New Roman"/>
              </w:rPr>
              <w:t>11А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57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Н.И.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Балашов М.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Ильин А.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6E5F" w:rsidRDefault="00E26E5F" w:rsidP="00D6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,.</w:t>
            </w:r>
            <w:proofErr w:type="gramEnd"/>
          </w:p>
        </w:tc>
        <w:tc>
          <w:tcPr>
            <w:tcW w:w="1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Прокин В.</w:t>
            </w:r>
          </w:p>
        </w:tc>
        <w:tc>
          <w:tcPr>
            <w:tcW w:w="1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  <w:tr w:rsidR="00E26E5F" w:rsidTr="00D62DCF">
        <w:trPr>
          <w:trHeight w:val="5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Смычков А.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E5F" w:rsidRDefault="00E26E5F" w:rsidP="00D62DCF">
            <w:pPr>
              <w:rPr>
                <w:rFonts w:ascii="Calibri" w:eastAsia="Calibri" w:hAnsi="Calibri" w:cs="Calibri"/>
              </w:rPr>
            </w:pPr>
          </w:p>
        </w:tc>
      </w:tr>
    </w:tbl>
    <w:p w:rsidR="00894DDC" w:rsidRDefault="00894DDC"/>
    <w:sectPr w:rsidR="00894DDC" w:rsidSect="0089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5F63"/>
    <w:multiLevelType w:val="multilevel"/>
    <w:tmpl w:val="62ACD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655DF"/>
    <w:multiLevelType w:val="multilevel"/>
    <w:tmpl w:val="3FA61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95E0F"/>
    <w:multiLevelType w:val="multilevel"/>
    <w:tmpl w:val="7DFCC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A7622"/>
    <w:multiLevelType w:val="multilevel"/>
    <w:tmpl w:val="76D8B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333767"/>
    <w:multiLevelType w:val="multilevel"/>
    <w:tmpl w:val="4E847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9D0A5B"/>
    <w:multiLevelType w:val="multilevel"/>
    <w:tmpl w:val="D0EA4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BA0D76"/>
    <w:multiLevelType w:val="multilevel"/>
    <w:tmpl w:val="34BED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E3079C"/>
    <w:multiLevelType w:val="multilevel"/>
    <w:tmpl w:val="36F47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B0198F"/>
    <w:multiLevelType w:val="multilevel"/>
    <w:tmpl w:val="4FEED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9C5FDB"/>
    <w:multiLevelType w:val="multilevel"/>
    <w:tmpl w:val="4B208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157310"/>
    <w:multiLevelType w:val="multilevel"/>
    <w:tmpl w:val="79E47B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5C61AA"/>
    <w:multiLevelType w:val="multilevel"/>
    <w:tmpl w:val="1D20D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962729"/>
    <w:multiLevelType w:val="multilevel"/>
    <w:tmpl w:val="2D743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26E5F"/>
    <w:rsid w:val="00894DDC"/>
    <w:rsid w:val="00E2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3021</Words>
  <Characters>17220</Characters>
  <Application>Microsoft Office Word</Application>
  <DocSecurity>0</DocSecurity>
  <Lines>143</Lines>
  <Paragraphs>40</Paragraphs>
  <ScaleCrop>false</ScaleCrop>
  <Company/>
  <LinksUpToDate>false</LinksUpToDate>
  <CharactersWithSpaces>20201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2017-02-17T19:24:00Z</dcterms:created>
  <dcterms:modified xsi:type="dcterms:W3CDTF">2017-02-17T19:25:00Z</dcterms:modified>
</cp:coreProperties>
</file>