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F2" w:rsidRDefault="00B73FF2" w:rsidP="00B73FF2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Методический совет</w:t>
      </w:r>
    </w:p>
    <w:p w:rsidR="00B73FF2" w:rsidRDefault="00B73FF2" w:rsidP="00B73FF2">
      <w:pPr>
        <w:jc w:val="center"/>
        <w:rPr>
          <w:sz w:val="32"/>
          <w:szCs w:val="32"/>
        </w:rPr>
      </w:pPr>
    </w:p>
    <w:p w:rsidR="00B73FF2" w:rsidRDefault="00B73FF2" w:rsidP="00B73FF2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Отчёт о работе уч</w:t>
      </w:r>
      <w:r w:rsidR="001B6A58">
        <w:rPr>
          <w:sz w:val="32"/>
          <w:szCs w:val="32"/>
        </w:rPr>
        <w:t>ителей за август - сентябрь 2018/2019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года</w:t>
      </w:r>
    </w:p>
    <w:tbl>
      <w:tblPr>
        <w:tblStyle w:val="TableNormal"/>
        <w:tblpPr w:leftFromText="180" w:rightFromText="180" w:vertAnchor="text" w:horzAnchor="margin" w:tblpXSpec="center" w:tblpY="32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5"/>
        <w:gridCol w:w="2160"/>
        <w:gridCol w:w="1995"/>
      </w:tblGrid>
      <w:tr w:rsidR="00B73FF2" w:rsidTr="00AF5A6F">
        <w:trPr>
          <w:trHeight w:val="55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Что сделано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Кем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Когда</w:t>
            </w:r>
          </w:p>
        </w:tc>
      </w:tr>
      <w:tr w:rsidR="00B73FF2" w:rsidTr="00DA7C4D">
        <w:trPr>
          <w:trHeight w:val="27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Составление плана работы МС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Канева Е.В.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сентябрь</w:t>
            </w:r>
          </w:p>
        </w:tc>
      </w:tr>
      <w:tr w:rsidR="004C59CC" w:rsidTr="00DA7C4D">
        <w:trPr>
          <w:trHeight w:val="32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CC" w:rsidRDefault="004C59CC" w:rsidP="00B73FF2">
            <w:r>
              <w:t>Проведение  МС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CC" w:rsidRDefault="004C59CC" w:rsidP="00B73FF2">
            <w:r>
              <w:t>Канева Е.В.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CC" w:rsidRDefault="007D5284" w:rsidP="00B73FF2">
            <w:r>
              <w:t>август</w:t>
            </w:r>
          </w:p>
        </w:tc>
      </w:tr>
      <w:tr w:rsidR="00B73FF2" w:rsidTr="00B73FF2">
        <w:trPr>
          <w:trHeight w:val="50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Общешк</w:t>
            </w:r>
            <w:r w:rsidR="00DA7C4D">
              <w:t>ольный классный час</w:t>
            </w:r>
            <w:r w:rsidR="001B6A58">
              <w:t xml:space="preserve"> «С-Петербург – Петроград – Ленинград – С-Петербург</w:t>
            </w:r>
            <w:r w:rsidR="00DA7C4D">
              <w:t>»</w:t>
            </w:r>
            <w:r w:rsidR="00950C8E">
              <w:t xml:space="preserve"> (ИК -1  ИК-7)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1B6A58" w:rsidP="00B73FF2">
            <w:r>
              <w:t>Михайлова Т.Н.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8E" w:rsidRDefault="001B6A58" w:rsidP="00B73FF2">
            <w:r>
              <w:t>31.08</w:t>
            </w:r>
            <w:r w:rsidR="00B73FF2">
              <w:t>. 1</w:t>
            </w:r>
            <w:r>
              <w:t>8</w:t>
            </w:r>
          </w:p>
        </w:tc>
      </w:tr>
      <w:tr w:rsidR="00B73FF2" w:rsidTr="00DA7C4D">
        <w:trPr>
          <w:trHeight w:val="38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Работа по составлению рабочих программ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все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950C8E" w:rsidP="00B73FF2">
            <w:r>
              <w:t>А</w:t>
            </w:r>
            <w:r w:rsidR="00B73FF2">
              <w:t>вгуст</w:t>
            </w:r>
            <w:r>
              <w:t>, сентябрь</w:t>
            </w:r>
          </w:p>
        </w:tc>
      </w:tr>
      <w:tr w:rsidR="00B73FF2" w:rsidTr="00B73FF2">
        <w:trPr>
          <w:trHeight w:val="60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Ра</w:t>
            </w:r>
            <w:r w:rsidR="00C01BA0">
              <w:t>зработка программ элективных</w:t>
            </w:r>
            <w:r>
              <w:t xml:space="preserve"> курсов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C" w:rsidRDefault="004C59CC" w:rsidP="00B73FF2">
            <w:proofErr w:type="spellStart"/>
            <w:r>
              <w:t>Збаровская</w:t>
            </w:r>
            <w:proofErr w:type="spellEnd"/>
            <w:r>
              <w:t xml:space="preserve"> Н.И.</w:t>
            </w:r>
          </w:p>
          <w:p w:rsidR="004C59CC" w:rsidRDefault="00AF5A6F" w:rsidP="00B73FF2">
            <w:r>
              <w:t>Михайлова Т.Н.</w:t>
            </w:r>
            <w:r w:rsidR="00DA7C4D">
              <w:t xml:space="preserve"> Борисевич Т.П.</w:t>
            </w:r>
          </w:p>
          <w:p w:rsidR="00C01BA0" w:rsidRDefault="00C01BA0" w:rsidP="00B73FF2">
            <w:r>
              <w:t>К</w:t>
            </w:r>
            <w:r w:rsidR="004E3002">
              <w:t>рот Н.П.</w:t>
            </w:r>
          </w:p>
          <w:p w:rsidR="004E3002" w:rsidRDefault="004E3002" w:rsidP="00B73FF2">
            <w:proofErr w:type="spellStart"/>
            <w:r>
              <w:t>Стадникова</w:t>
            </w:r>
            <w:proofErr w:type="spellEnd"/>
            <w:r>
              <w:t xml:space="preserve"> Л.А.</w:t>
            </w:r>
          </w:p>
          <w:p w:rsidR="004E3002" w:rsidRDefault="004E3002" w:rsidP="00B73FF2">
            <w:r>
              <w:t>Булава А.И.</w:t>
            </w:r>
          </w:p>
          <w:p w:rsidR="004E3002" w:rsidRDefault="004E3002" w:rsidP="00B73FF2">
            <w:r>
              <w:t>Фомина Ю.А.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4C59CC" w:rsidP="00B73FF2">
            <w:r>
              <w:t>а</w:t>
            </w:r>
            <w:r w:rsidR="00B73FF2">
              <w:t>вгуст</w:t>
            </w:r>
          </w:p>
          <w:p w:rsidR="004C59CC" w:rsidRDefault="004C59CC" w:rsidP="00B73FF2">
            <w:r>
              <w:t>сентябрь</w:t>
            </w:r>
          </w:p>
        </w:tc>
      </w:tr>
      <w:tr w:rsidR="00B73FF2" w:rsidTr="00DA7C4D">
        <w:trPr>
          <w:trHeight w:val="56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Заполнение плана-графика проведения школьных предметных олимпиад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все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4C59CC" w:rsidP="00B73FF2">
            <w:r>
              <w:t>с</w:t>
            </w:r>
            <w:r w:rsidR="00B73FF2">
              <w:t>ентябрь</w:t>
            </w:r>
          </w:p>
        </w:tc>
      </w:tr>
      <w:tr w:rsidR="00B73FF2" w:rsidTr="00B73FF2">
        <w:trPr>
          <w:trHeight w:val="69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Заполнение графика проведения предметного марафона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все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4C59CC" w:rsidP="00B73FF2">
            <w:r>
              <w:t>с</w:t>
            </w:r>
            <w:r w:rsidR="00B73FF2">
              <w:t>ентябрь</w:t>
            </w:r>
          </w:p>
        </w:tc>
      </w:tr>
      <w:tr w:rsidR="00B73FF2" w:rsidTr="00DA7C4D">
        <w:trPr>
          <w:trHeight w:val="557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Заполнение плана – графика проведения открытых уроков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все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4C59CC" w:rsidP="00B73FF2">
            <w:r>
              <w:t>с</w:t>
            </w:r>
            <w:r w:rsidR="00B73FF2">
              <w:t>ентябрь</w:t>
            </w:r>
          </w:p>
        </w:tc>
      </w:tr>
      <w:tr w:rsidR="00B73FF2" w:rsidTr="00B73FF2">
        <w:trPr>
          <w:trHeight w:val="75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Оформление тематических (предметных) стендов в классных кабинетах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все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сентябрь</w:t>
            </w:r>
          </w:p>
        </w:tc>
      </w:tr>
      <w:tr w:rsidR="00B73FF2" w:rsidTr="00B73FF2">
        <w:trPr>
          <w:trHeight w:val="75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Корректировка административного мониторинга по предметам (административных работ)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все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сентябрь</w:t>
            </w:r>
          </w:p>
        </w:tc>
      </w:tr>
      <w:tr w:rsidR="00B73FF2" w:rsidTr="004E3002">
        <w:trPr>
          <w:trHeight w:val="40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B73FF2" w:rsidP="00B73FF2">
            <w:r>
              <w:t>Общешко</w:t>
            </w:r>
            <w:r w:rsidR="00DA7C4D">
              <w:t>льный классный час</w:t>
            </w:r>
            <w:r w:rsidR="004E3002">
              <w:t xml:space="preserve"> «</w:t>
            </w:r>
            <w:r w:rsidR="000A22E7">
              <w:t>190  лет со Дня рождения Л.Н.Толстого</w:t>
            </w:r>
            <w:r w:rsidR="00DA7C4D">
              <w:t>»</w:t>
            </w:r>
            <w:r w:rsidR="00C01BA0">
              <w:t xml:space="preserve"> ИК - </w:t>
            </w:r>
            <w:r w:rsidR="004E3002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4E3002" w:rsidP="00B73FF2">
            <w:r>
              <w:t>Борисевич Т.П.</w:t>
            </w:r>
          </w:p>
          <w:p w:rsidR="00B73FF2" w:rsidRDefault="00B73FF2" w:rsidP="00B73FF2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0A22E7" w:rsidP="00B73FF2">
            <w:r>
              <w:t>07</w:t>
            </w:r>
            <w:r w:rsidR="00B73FF2">
              <w:t>. 09. 1</w:t>
            </w:r>
            <w:r w:rsidR="004E3002">
              <w:t>8</w:t>
            </w:r>
          </w:p>
        </w:tc>
      </w:tr>
      <w:tr w:rsidR="00B73FF2" w:rsidTr="00DA7C4D">
        <w:trPr>
          <w:trHeight w:val="40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4C59CC" w:rsidP="00B73FF2">
            <w:r>
              <w:t>Издание школьной газеты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F2" w:rsidRDefault="004C59CC" w:rsidP="00B73FF2">
            <w:r>
              <w:t>Булава А.И.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F2" w:rsidRDefault="004C59CC" w:rsidP="00B73FF2">
            <w:r>
              <w:t xml:space="preserve">сентябрь </w:t>
            </w:r>
          </w:p>
        </w:tc>
      </w:tr>
      <w:tr w:rsidR="001B6A58" w:rsidTr="00DA7C4D">
        <w:trPr>
          <w:trHeight w:val="40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8" w:rsidRDefault="001B6A58" w:rsidP="00B73FF2">
            <w:r>
              <w:t>Августовская конференция г</w:t>
            </w:r>
            <w:proofErr w:type="gramStart"/>
            <w:r>
              <w:t>.С</w:t>
            </w:r>
            <w:proofErr w:type="gramEnd"/>
            <w:r>
              <w:t>егежа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58" w:rsidRDefault="001B6A58" w:rsidP="00B73FF2">
            <w:r>
              <w:t>все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58" w:rsidRDefault="001B6A58" w:rsidP="00B73FF2">
            <w:r>
              <w:t>30.09.2018</w:t>
            </w:r>
          </w:p>
        </w:tc>
      </w:tr>
      <w:tr w:rsidR="000A22E7" w:rsidTr="00DA7C4D">
        <w:trPr>
          <w:trHeight w:val="402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7" w:rsidRDefault="000A22E7" w:rsidP="00B73FF2">
            <w:r>
              <w:t>Общешкольный классный час «75 лет курской битвы»  ИК - 7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E7" w:rsidRDefault="000A22E7" w:rsidP="00B73FF2">
            <w:r>
              <w:t>Булава А.И.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E7" w:rsidRDefault="000A22E7" w:rsidP="00B73FF2">
            <w:r>
              <w:t>28.09.2018</w:t>
            </w:r>
          </w:p>
        </w:tc>
      </w:tr>
      <w:tr w:rsidR="00B94541" w:rsidTr="000A22E7">
        <w:trPr>
          <w:trHeight w:val="873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41" w:rsidRPr="000A22E7" w:rsidRDefault="00284FB2" w:rsidP="00B73FF2">
            <w:pPr>
              <w:rPr>
                <w:b/>
              </w:rPr>
            </w:pPr>
            <w:r>
              <w:t>Августовская общественно – педагогическая конференция</w:t>
            </w:r>
            <w:r w:rsidR="006652C6">
              <w:t xml:space="preserve"> «</w:t>
            </w:r>
            <w:r w:rsidR="001B6A58">
              <w:t xml:space="preserve">Индивидуальный подход к </w:t>
            </w:r>
            <w:proofErr w:type="gramStart"/>
            <w:r w:rsidR="001B6A58">
              <w:t>обучающимся</w:t>
            </w:r>
            <w:proofErr w:type="gramEnd"/>
            <w:r>
              <w:t>» г. Петрозаводск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F" w:rsidRDefault="00284FB2" w:rsidP="00B73FF2">
            <w:r>
              <w:t>Кондратьева Е.В.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41" w:rsidRDefault="001B6A58" w:rsidP="00B73FF2">
            <w:r>
              <w:t>29.08.2018</w:t>
            </w:r>
            <w:r w:rsidR="00284FB2">
              <w:t xml:space="preserve"> г.</w:t>
            </w:r>
          </w:p>
        </w:tc>
      </w:tr>
    </w:tbl>
    <w:p w:rsidR="0032045A" w:rsidRDefault="0032045A">
      <w:bookmarkStart w:id="0" w:name="_GoBack"/>
      <w:bookmarkEnd w:id="0"/>
    </w:p>
    <w:sectPr w:rsidR="0032045A" w:rsidSect="00C2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22F"/>
    <w:rsid w:val="00014759"/>
    <w:rsid w:val="000168D9"/>
    <w:rsid w:val="000A22E7"/>
    <w:rsid w:val="000A2F24"/>
    <w:rsid w:val="000B022F"/>
    <w:rsid w:val="000E162F"/>
    <w:rsid w:val="001469EE"/>
    <w:rsid w:val="001B6A58"/>
    <w:rsid w:val="001D2C18"/>
    <w:rsid w:val="00202099"/>
    <w:rsid w:val="00242986"/>
    <w:rsid w:val="00275C13"/>
    <w:rsid w:val="00276638"/>
    <w:rsid w:val="00276731"/>
    <w:rsid w:val="00284FB2"/>
    <w:rsid w:val="00292061"/>
    <w:rsid w:val="002A62C0"/>
    <w:rsid w:val="002A6936"/>
    <w:rsid w:val="002B61E1"/>
    <w:rsid w:val="0032045A"/>
    <w:rsid w:val="00320F1E"/>
    <w:rsid w:val="0034740B"/>
    <w:rsid w:val="00370D5C"/>
    <w:rsid w:val="0037368F"/>
    <w:rsid w:val="00394626"/>
    <w:rsid w:val="003A4977"/>
    <w:rsid w:val="003C1CAE"/>
    <w:rsid w:val="003D05B0"/>
    <w:rsid w:val="004030E3"/>
    <w:rsid w:val="00412099"/>
    <w:rsid w:val="00473DFD"/>
    <w:rsid w:val="00480E4C"/>
    <w:rsid w:val="004A5341"/>
    <w:rsid w:val="004C43F4"/>
    <w:rsid w:val="004C59CC"/>
    <w:rsid w:val="004E3002"/>
    <w:rsid w:val="0055128C"/>
    <w:rsid w:val="005546C4"/>
    <w:rsid w:val="00575623"/>
    <w:rsid w:val="0058017C"/>
    <w:rsid w:val="005B5DA4"/>
    <w:rsid w:val="005F51F1"/>
    <w:rsid w:val="00630B9F"/>
    <w:rsid w:val="006454B4"/>
    <w:rsid w:val="006652C6"/>
    <w:rsid w:val="006939C6"/>
    <w:rsid w:val="006A0DA7"/>
    <w:rsid w:val="006A2A87"/>
    <w:rsid w:val="006B22CB"/>
    <w:rsid w:val="006E3010"/>
    <w:rsid w:val="0071053D"/>
    <w:rsid w:val="007731C9"/>
    <w:rsid w:val="007768F6"/>
    <w:rsid w:val="007D3AAB"/>
    <w:rsid w:val="007D3F36"/>
    <w:rsid w:val="007D5284"/>
    <w:rsid w:val="007D54AC"/>
    <w:rsid w:val="007D771A"/>
    <w:rsid w:val="00803186"/>
    <w:rsid w:val="00823659"/>
    <w:rsid w:val="008259BB"/>
    <w:rsid w:val="008275FA"/>
    <w:rsid w:val="00863B72"/>
    <w:rsid w:val="00880BA5"/>
    <w:rsid w:val="00881BFC"/>
    <w:rsid w:val="00885F04"/>
    <w:rsid w:val="008A0669"/>
    <w:rsid w:val="008A71C9"/>
    <w:rsid w:val="00923595"/>
    <w:rsid w:val="00927783"/>
    <w:rsid w:val="0093453E"/>
    <w:rsid w:val="009349CB"/>
    <w:rsid w:val="00950C8E"/>
    <w:rsid w:val="00961164"/>
    <w:rsid w:val="00994C3C"/>
    <w:rsid w:val="009A647F"/>
    <w:rsid w:val="00A215C2"/>
    <w:rsid w:val="00A36CE1"/>
    <w:rsid w:val="00A414D3"/>
    <w:rsid w:val="00A5468C"/>
    <w:rsid w:val="00A8406A"/>
    <w:rsid w:val="00AA42ED"/>
    <w:rsid w:val="00AA54CA"/>
    <w:rsid w:val="00AF5A6F"/>
    <w:rsid w:val="00B23E40"/>
    <w:rsid w:val="00B32B34"/>
    <w:rsid w:val="00B3335E"/>
    <w:rsid w:val="00B35038"/>
    <w:rsid w:val="00B41B58"/>
    <w:rsid w:val="00B43C4A"/>
    <w:rsid w:val="00B73FF2"/>
    <w:rsid w:val="00B82D02"/>
    <w:rsid w:val="00B83B52"/>
    <w:rsid w:val="00B94541"/>
    <w:rsid w:val="00BF2636"/>
    <w:rsid w:val="00C01BA0"/>
    <w:rsid w:val="00C03537"/>
    <w:rsid w:val="00C21ECA"/>
    <w:rsid w:val="00C220FC"/>
    <w:rsid w:val="00C24DD7"/>
    <w:rsid w:val="00C76223"/>
    <w:rsid w:val="00CC0CAC"/>
    <w:rsid w:val="00D060CD"/>
    <w:rsid w:val="00D14861"/>
    <w:rsid w:val="00D14BC4"/>
    <w:rsid w:val="00D61A2B"/>
    <w:rsid w:val="00D971FC"/>
    <w:rsid w:val="00DA672E"/>
    <w:rsid w:val="00DA7652"/>
    <w:rsid w:val="00DA7C4D"/>
    <w:rsid w:val="00DF2416"/>
    <w:rsid w:val="00E26714"/>
    <w:rsid w:val="00E504DA"/>
    <w:rsid w:val="00E63933"/>
    <w:rsid w:val="00E87D4D"/>
    <w:rsid w:val="00E94A27"/>
    <w:rsid w:val="00EA5644"/>
    <w:rsid w:val="00ED4A32"/>
    <w:rsid w:val="00EE4F24"/>
    <w:rsid w:val="00F22EC6"/>
    <w:rsid w:val="00F41343"/>
    <w:rsid w:val="00F42DC0"/>
    <w:rsid w:val="00FA636B"/>
    <w:rsid w:val="00FA7616"/>
    <w:rsid w:val="00FC39A9"/>
    <w:rsid w:val="00FC4F2B"/>
    <w:rsid w:val="00FC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rsid w:val="00B7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rsid w:val="00B7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7B23-9F2C-4A6B-85B1-345AB47F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Лена-Саша</dc:creator>
  <cp:keywords/>
  <dc:description/>
  <cp:lastModifiedBy>user</cp:lastModifiedBy>
  <cp:revision>23</cp:revision>
  <cp:lastPrinted>2017-09-20T11:54:00Z</cp:lastPrinted>
  <dcterms:created xsi:type="dcterms:W3CDTF">2014-09-08T10:52:00Z</dcterms:created>
  <dcterms:modified xsi:type="dcterms:W3CDTF">2018-10-01T10:35:00Z</dcterms:modified>
</cp:coreProperties>
</file>