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CA" w:rsidRPr="00072ADD" w:rsidRDefault="00FE1443" w:rsidP="00FE144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72ADD">
        <w:rPr>
          <w:rFonts w:ascii="Times New Roman" w:hAnsi="Times New Roman" w:cs="Times New Roman"/>
          <w:b/>
        </w:rPr>
        <w:t xml:space="preserve">График </w:t>
      </w:r>
    </w:p>
    <w:p w:rsidR="00B845D4" w:rsidRDefault="00FE1443" w:rsidP="00FE144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прохождения курсов повышения квалификации по вопросам противодействия коррупции</w:t>
      </w:r>
    </w:p>
    <w:p w:rsidR="00FE1443" w:rsidRDefault="00FE1443" w:rsidP="00FE1443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2532"/>
        <w:gridCol w:w="1282"/>
        <w:gridCol w:w="2895"/>
        <w:gridCol w:w="2174"/>
      </w:tblGrid>
      <w:tr w:rsidR="00B96309" w:rsidRPr="00FE1443" w:rsidTr="00B96309">
        <w:tc>
          <w:tcPr>
            <w:tcW w:w="688" w:type="dxa"/>
          </w:tcPr>
          <w:p w:rsidR="00B96309" w:rsidRPr="00FE1443" w:rsidRDefault="00B96309" w:rsidP="00FE1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44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E144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E144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32" w:type="dxa"/>
          </w:tcPr>
          <w:p w:rsidR="00B96309" w:rsidRPr="00FE1443" w:rsidRDefault="00B96309" w:rsidP="00FE1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443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282" w:type="dxa"/>
          </w:tcPr>
          <w:p w:rsidR="00B96309" w:rsidRPr="00FE1443" w:rsidRDefault="00B96309" w:rsidP="00FE1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443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895" w:type="dxa"/>
          </w:tcPr>
          <w:p w:rsidR="00B96309" w:rsidRPr="00FE1443" w:rsidRDefault="00B96309" w:rsidP="00FE1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443">
              <w:rPr>
                <w:rFonts w:ascii="Times New Roman" w:hAnsi="Times New Roman" w:cs="Times New Roman"/>
                <w:b/>
              </w:rPr>
              <w:t>Название курсов</w:t>
            </w:r>
          </w:p>
        </w:tc>
        <w:tc>
          <w:tcPr>
            <w:tcW w:w="2174" w:type="dxa"/>
          </w:tcPr>
          <w:p w:rsidR="00B96309" w:rsidRPr="00FE1443" w:rsidRDefault="00B96309" w:rsidP="00FE14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прохождения</w:t>
            </w:r>
          </w:p>
        </w:tc>
      </w:tr>
      <w:tr w:rsidR="00B96309" w:rsidTr="00B96309">
        <w:tc>
          <w:tcPr>
            <w:tcW w:w="688" w:type="dxa"/>
          </w:tcPr>
          <w:p w:rsidR="00B96309" w:rsidRDefault="00B96309" w:rsidP="00FE1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</w:tcPr>
          <w:p w:rsidR="00B96309" w:rsidRDefault="00B96309" w:rsidP="00FE1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Кондратьева Елена Викторовна</w:t>
            </w:r>
          </w:p>
        </w:tc>
        <w:tc>
          <w:tcPr>
            <w:tcW w:w="1282" w:type="dxa"/>
          </w:tcPr>
          <w:p w:rsidR="00B96309" w:rsidRDefault="00B96309" w:rsidP="00FE1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895" w:type="dxa"/>
            <w:vMerge w:val="restart"/>
          </w:tcPr>
          <w:p w:rsidR="00B96309" w:rsidRDefault="00B96309" w:rsidP="00FE1443">
            <w:pPr>
              <w:jc w:val="center"/>
              <w:rPr>
                <w:rFonts w:ascii="Times New Roman" w:hAnsi="Times New Roman" w:cs="Times New Roman"/>
              </w:rPr>
            </w:pPr>
          </w:p>
          <w:p w:rsidR="00B96309" w:rsidRDefault="00B96309" w:rsidP="00FE1443">
            <w:pPr>
              <w:jc w:val="center"/>
              <w:rPr>
                <w:rFonts w:ascii="Times New Roman" w:hAnsi="Times New Roman" w:cs="Times New Roman"/>
              </w:rPr>
            </w:pPr>
          </w:p>
          <w:p w:rsidR="00B96309" w:rsidRDefault="00B96309" w:rsidP="00FE144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Предотвращение и профилактика коррупции в образовании</w:t>
            </w:r>
          </w:p>
        </w:tc>
        <w:tc>
          <w:tcPr>
            <w:tcW w:w="2174" w:type="dxa"/>
            <w:vMerge w:val="restart"/>
          </w:tcPr>
          <w:p w:rsidR="00B96309" w:rsidRDefault="00B96309" w:rsidP="00FE1443">
            <w:pPr>
              <w:jc w:val="center"/>
              <w:rPr>
                <w:rFonts w:ascii="Times New Roman" w:hAnsi="Times New Roman" w:cs="Times New Roman"/>
              </w:rPr>
            </w:pPr>
          </w:p>
          <w:p w:rsidR="00B96309" w:rsidRDefault="00B96309" w:rsidP="00FE1443">
            <w:pPr>
              <w:jc w:val="center"/>
              <w:rPr>
                <w:rFonts w:ascii="Times New Roman" w:hAnsi="Times New Roman" w:cs="Times New Roman"/>
              </w:rPr>
            </w:pPr>
          </w:p>
          <w:p w:rsidR="00B96309" w:rsidRDefault="00B96309" w:rsidP="00FE1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2021 г.</w:t>
            </w:r>
          </w:p>
        </w:tc>
      </w:tr>
      <w:tr w:rsidR="00B96309" w:rsidTr="00B96309">
        <w:tc>
          <w:tcPr>
            <w:tcW w:w="688" w:type="dxa"/>
          </w:tcPr>
          <w:p w:rsidR="00B96309" w:rsidRDefault="00B96309" w:rsidP="00FE1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2" w:type="dxa"/>
          </w:tcPr>
          <w:p w:rsidR="00B96309" w:rsidRDefault="00B96309" w:rsidP="00FE144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Подволоцкая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Юрьевна</w:t>
            </w:r>
          </w:p>
        </w:tc>
        <w:tc>
          <w:tcPr>
            <w:tcW w:w="1282" w:type="dxa"/>
          </w:tcPr>
          <w:p w:rsidR="00B96309" w:rsidRDefault="00B96309" w:rsidP="00FE1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95" w:type="dxa"/>
            <w:vMerge/>
          </w:tcPr>
          <w:p w:rsidR="00B96309" w:rsidRDefault="00B96309" w:rsidP="00FE1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vMerge/>
          </w:tcPr>
          <w:p w:rsidR="00B96309" w:rsidRDefault="00B96309" w:rsidP="00FE1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309" w:rsidTr="00B96309">
        <w:tc>
          <w:tcPr>
            <w:tcW w:w="688" w:type="dxa"/>
          </w:tcPr>
          <w:p w:rsidR="00B96309" w:rsidRDefault="00B96309" w:rsidP="00FE1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2" w:type="dxa"/>
          </w:tcPr>
          <w:p w:rsidR="00B96309" w:rsidRDefault="00B96309" w:rsidP="00FE144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1282" w:type="dxa"/>
          </w:tcPr>
          <w:p w:rsidR="00B96309" w:rsidRDefault="00B96309" w:rsidP="00FE1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95" w:type="dxa"/>
            <w:vMerge/>
          </w:tcPr>
          <w:p w:rsidR="00B96309" w:rsidRDefault="00B96309" w:rsidP="00FE1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vMerge/>
          </w:tcPr>
          <w:p w:rsidR="00B96309" w:rsidRDefault="00B96309" w:rsidP="00FE1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309" w:rsidTr="00B96309">
        <w:tc>
          <w:tcPr>
            <w:tcW w:w="688" w:type="dxa"/>
          </w:tcPr>
          <w:p w:rsidR="00B96309" w:rsidRDefault="00B96309" w:rsidP="00FE1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2" w:type="dxa"/>
          </w:tcPr>
          <w:p w:rsidR="00B96309" w:rsidRDefault="00B96309" w:rsidP="00FE1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Канева Елена Владимировна</w:t>
            </w:r>
          </w:p>
        </w:tc>
        <w:tc>
          <w:tcPr>
            <w:tcW w:w="1282" w:type="dxa"/>
          </w:tcPr>
          <w:p w:rsidR="00B96309" w:rsidRDefault="00B96309" w:rsidP="00FE1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95" w:type="dxa"/>
            <w:vMerge/>
          </w:tcPr>
          <w:p w:rsidR="00B96309" w:rsidRDefault="00B96309" w:rsidP="00FE1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vMerge/>
          </w:tcPr>
          <w:p w:rsidR="00B96309" w:rsidRDefault="00B96309" w:rsidP="00FE1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1443" w:rsidRPr="00FE1443" w:rsidRDefault="00FE1443" w:rsidP="00FE1443">
      <w:pPr>
        <w:spacing w:line="240" w:lineRule="auto"/>
        <w:jc w:val="both"/>
        <w:rPr>
          <w:rFonts w:ascii="Times New Roman" w:hAnsi="Times New Roman" w:cs="Times New Roman"/>
        </w:rPr>
      </w:pPr>
    </w:p>
    <w:sectPr w:rsidR="00FE1443" w:rsidRPr="00FE1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43"/>
    <w:rsid w:val="00072ADD"/>
    <w:rsid w:val="00B845D4"/>
    <w:rsid w:val="00B96309"/>
    <w:rsid w:val="00ED54CA"/>
    <w:rsid w:val="00FE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2021-05-31T05:38:00Z</dcterms:created>
  <dcterms:modified xsi:type="dcterms:W3CDTF">2021-05-31T05:44:00Z</dcterms:modified>
</cp:coreProperties>
</file>